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4E" w:rsidRPr="00A67A4E" w:rsidRDefault="00721B74" w:rsidP="00A67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Ondersteuning Samenwerkingsprojecten</w:t>
      </w:r>
      <w:r w:rsidR="00A67A4E" w:rsidRPr="00A67A4E">
        <w:rPr>
          <w:b/>
          <w:sz w:val="30"/>
          <w:szCs w:val="30"/>
        </w:rPr>
        <w:t xml:space="preserve"> Toerisme Vlaamse Ardennen </w:t>
      </w:r>
    </w:p>
    <w:p w:rsidR="00A67A4E" w:rsidRDefault="00A67A4E" w:rsidP="00A67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A67A4E">
        <w:rPr>
          <w:b/>
          <w:sz w:val="30"/>
          <w:szCs w:val="30"/>
        </w:rPr>
        <w:t>Aangifteformulier</w:t>
      </w:r>
      <w:r w:rsidR="00721B74">
        <w:rPr>
          <w:b/>
          <w:sz w:val="30"/>
          <w:szCs w:val="30"/>
        </w:rPr>
        <w:t xml:space="preserve"> 2016</w:t>
      </w:r>
    </w:p>
    <w:p w:rsidR="00A67A4E" w:rsidRPr="007078DF" w:rsidRDefault="00A67A4E" w:rsidP="007078DF">
      <w:r w:rsidRPr="007078DF">
        <w:t>Dit formulier behoort bij het s</w:t>
      </w:r>
      <w:r w:rsidR="00721B74">
        <w:t>ubsidiereglement ‘Ondersteuning Samenwerkingsprojecten</w:t>
      </w:r>
      <w:r w:rsidRPr="007078DF">
        <w:t xml:space="preserve"> Toerisme Vlaamse A</w:t>
      </w:r>
      <w:r w:rsidR="00721B74">
        <w:t>rdennen</w:t>
      </w:r>
      <w:r w:rsidR="007078DF" w:rsidRPr="007078DF">
        <w:t xml:space="preserve">’ </w:t>
      </w:r>
      <w:r w:rsidR="00721B74">
        <w:t xml:space="preserve">voor het jaar </w:t>
      </w:r>
      <w:r w:rsidR="007078DF">
        <w:t xml:space="preserve">en dient </w:t>
      </w:r>
      <w:r w:rsidR="008D4DFA">
        <w:t xml:space="preserve">volledig </w:t>
      </w:r>
      <w:r w:rsidR="00B864A7">
        <w:t xml:space="preserve">ingevuld en </w:t>
      </w:r>
      <w:r w:rsidR="007078DF">
        <w:t xml:space="preserve">ondertekend te worden ingediend </w:t>
      </w:r>
      <w:r w:rsidR="008D4DFA">
        <w:t xml:space="preserve">aan Toerisme Vlaamse Ardennen vzw, Veemarkt 27, 9600 Ronse </w:t>
      </w:r>
      <w:r w:rsidR="007078DF">
        <w:t xml:space="preserve">na realisatie van het </w:t>
      </w:r>
      <w:r w:rsidR="00721B74">
        <w:t>project en ten laatste 6 maanden na afsluit of einddatum van het project.</w:t>
      </w:r>
      <w:bookmarkStart w:id="0" w:name="_GoBack"/>
      <w:bookmarkEnd w:id="0"/>
    </w:p>
    <w:p w:rsidR="00A67A4E" w:rsidRDefault="00A67A4E" w:rsidP="00A67A4E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Gegevens </w:t>
      </w:r>
      <w:r w:rsidRPr="007078DF">
        <w:rPr>
          <w:b/>
          <w:sz w:val="24"/>
          <w:szCs w:val="24"/>
        </w:rPr>
        <w:t>aanvrager / project</w:t>
      </w:r>
    </w:p>
    <w:p w:rsidR="00A67A4E" w:rsidRDefault="007078DF" w:rsidP="00A67A4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Projectnaam</w:t>
      </w:r>
      <w:r w:rsidR="00A67A4E">
        <w:t>:</w:t>
      </w:r>
      <w:r>
        <w:br/>
      </w:r>
      <w:r w:rsidR="007C13D2">
        <w:br/>
      </w:r>
      <w:r>
        <w:t>Naam aanvrager:</w:t>
      </w:r>
      <w:r w:rsidR="00A67A4E">
        <w:br/>
      </w:r>
      <w:r w:rsidR="007C13D2">
        <w:br/>
      </w:r>
      <w:r>
        <w:t>Looptijd project:</w:t>
      </w:r>
    </w:p>
    <w:p w:rsidR="00A67A4E" w:rsidRDefault="00A67A4E" w:rsidP="00A67A4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A67A4E" w:rsidRDefault="00A67A4E" w:rsidP="00A67A4E">
      <w:pPr>
        <w:pStyle w:val="Lijstalinea"/>
        <w:ind w:left="360"/>
      </w:pPr>
    </w:p>
    <w:p w:rsidR="00B864A7" w:rsidRPr="00B864A7" w:rsidRDefault="00B864A7" w:rsidP="00B864A7">
      <w:pPr>
        <w:pStyle w:val="Lijstalinea"/>
        <w:numPr>
          <w:ilvl w:val="0"/>
          <w:numId w:val="1"/>
        </w:numPr>
      </w:pPr>
      <w:r>
        <w:rPr>
          <w:b/>
          <w:sz w:val="24"/>
          <w:szCs w:val="24"/>
        </w:rPr>
        <w:t>Inhoudelijk verslag</w:t>
      </w:r>
    </w:p>
    <w:p w:rsidR="00B864A7" w:rsidRDefault="00670B17" w:rsidP="00B864A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Beschrijf de verrichte werkzaamheden en het </w:t>
      </w:r>
      <w:r w:rsidR="007078DF" w:rsidRPr="007078DF">
        <w:t>resultaat</w:t>
      </w:r>
      <w:r>
        <w:t xml:space="preserve"> van het project?</w:t>
      </w:r>
      <w:r>
        <w:br/>
      </w:r>
      <w:r w:rsidR="00EC02B9">
        <w:br/>
      </w:r>
    </w:p>
    <w:p w:rsidR="00670B17" w:rsidRDefault="00B864A7" w:rsidP="00B864A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br/>
      </w:r>
      <w:r w:rsidR="00670B17">
        <w:t>Is het project uitgevoerd zoals beschreven in het aanvraagformulier?</w:t>
      </w:r>
      <w:r w:rsidR="00670B17">
        <w:br/>
      </w:r>
      <w:r w:rsidR="00B72BFF">
        <w:br/>
      </w:r>
      <w:r w:rsidR="00670B17">
        <w:br/>
      </w:r>
      <w:r w:rsidR="00670B17">
        <w:br/>
        <w:t>Werden de doelstellin</w:t>
      </w:r>
      <w:r w:rsidR="00B72BFF">
        <w:t>gen bereikt? Welke impact op toerisme werd vastgesteld</w:t>
      </w:r>
      <w:r w:rsidR="00670B17">
        <w:t>?</w:t>
      </w:r>
      <w:r w:rsidR="00670B17">
        <w:br/>
      </w:r>
      <w:r w:rsidR="00B72BFF">
        <w:br/>
      </w:r>
    </w:p>
    <w:p w:rsidR="00670B17" w:rsidRDefault="00670B17" w:rsidP="00B864A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8D4DFA" w:rsidRDefault="004D63C3" w:rsidP="00B864A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Hoe evalueert u de meerwaarde van het project voor de regio Vlaamse Ardennen? </w:t>
      </w:r>
    </w:p>
    <w:p w:rsidR="008D4DFA" w:rsidRDefault="00B72BFF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br/>
      </w:r>
    </w:p>
    <w:p w:rsid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8D4DFA" w:rsidRDefault="00B72BFF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Hoe</w:t>
      </w:r>
      <w:r w:rsidR="008D4DFA">
        <w:t xml:space="preserve"> is de lancering/bekendmaking verlopen?</w:t>
      </w:r>
    </w:p>
    <w:p w:rsid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br/>
      </w:r>
      <w:r>
        <w:br/>
        <w:t>Beschrijf de samenwerking binnen de clusterwerking en de ervaren voor- en nadelen ervan?</w:t>
      </w:r>
    </w:p>
    <w:p w:rsidR="008D4DFA" w:rsidRDefault="008D4DFA" w:rsidP="00B864A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8D4DFA" w:rsidRDefault="008D4DFA" w:rsidP="00B864A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8D4DFA" w:rsidRPr="008D4DFA" w:rsidRDefault="004D63C3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Omschrijf de opvolging en continuïteit van het project?</w:t>
      </w:r>
      <w:r w:rsidR="008D4DFA">
        <w:br/>
      </w:r>
      <w:r>
        <w:br/>
      </w:r>
      <w:r w:rsidR="00B864A7">
        <w:br/>
      </w:r>
    </w:p>
    <w:p w:rsidR="007078DF" w:rsidRDefault="00EC02B9" w:rsidP="00A67A4E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Financieel verslag</w:t>
      </w:r>
    </w:p>
    <w:p w:rsidR="007C13D2" w:rsidRDefault="00EC02B9" w:rsidP="007C13D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EC02B9">
        <w:t>Werden of worden er inkomsten gegenereerd met het project? Zo ja, omschrijf en raam het bedrag?</w:t>
      </w:r>
      <w:r w:rsidR="007C13D2">
        <w:br/>
      </w:r>
      <w:r w:rsidR="007C13D2">
        <w:br/>
      </w:r>
      <w:r w:rsidRPr="00EC02B9">
        <w:br/>
      </w:r>
      <w:r w:rsidRPr="00EC02B9">
        <w:br/>
        <w:t>Waar wordt afgeweken van de vooropgestelde kostenraming, en waarom?</w:t>
      </w:r>
      <w:r w:rsidR="007C13D2">
        <w:br/>
      </w:r>
      <w:r w:rsidR="007C13D2">
        <w:br/>
      </w:r>
    </w:p>
    <w:p w:rsidR="007C13D2" w:rsidRDefault="007C13D2" w:rsidP="007C13D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7C13D2" w:rsidRDefault="007C13D2" w:rsidP="007C13D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Voeg voor elke projectuitgave waarvoor subsidies werden aangevraagd het kostenbewijs (factuur of onkostennota) toe en het bijhorende betalingsbewijs? Nummer ook elk van deze kosten- en betalingsbewijzen en vul deze ook in de bijgevoegde financiële tabel chronologisch in?</w:t>
      </w:r>
      <w:r>
        <w:br/>
      </w:r>
      <w:r>
        <w:br/>
      </w:r>
      <w:r>
        <w:br/>
      </w:r>
      <w:r>
        <w:br/>
      </w:r>
    </w:p>
    <w:p w:rsidR="00EC02B9" w:rsidRPr="00EC02B9" w:rsidRDefault="00EC02B9" w:rsidP="00EC02B9">
      <w:pPr>
        <w:pStyle w:val="Lijstalinea"/>
        <w:ind w:left="360"/>
      </w:pPr>
      <w:r w:rsidRPr="00EC02B9">
        <w:br/>
      </w:r>
    </w:p>
    <w:p w:rsidR="00EC02B9" w:rsidRDefault="007C13D2" w:rsidP="00A67A4E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Bijlagen</w:t>
      </w:r>
    </w:p>
    <w:p w:rsidR="007C13D2" w:rsidRPr="007C13D2" w:rsidRDefault="007C13D2" w:rsidP="007C13D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4"/>
          <w:szCs w:val="24"/>
        </w:rPr>
      </w:pPr>
      <w:r w:rsidRPr="007C13D2">
        <w:rPr>
          <w:b/>
        </w:rPr>
        <w:t>Geef een overzicht van de toegevoegde bijlagen</w:t>
      </w:r>
      <w:r w:rsidRPr="007C13D2">
        <w:rPr>
          <w:b/>
        </w:rPr>
        <w:br/>
      </w:r>
      <w:r w:rsidRPr="007C13D2">
        <w:t>- financiële tabel met kosten- en betalingsbewijzen</w:t>
      </w:r>
      <w:r w:rsidRPr="007C13D2">
        <w:br/>
        <w:t>- promotioneel materiaal (bewijsnummers, fotomateriaal, …</w:t>
      </w:r>
      <w:r w:rsidRPr="007C13D2">
        <w:br/>
        <w:t>- onderzoeken, verslagen en rapporten m.b.t. het project</w:t>
      </w:r>
      <w:r w:rsidRPr="007C13D2">
        <w:br/>
        <w:t>- …</w:t>
      </w:r>
      <w:r>
        <w:br/>
      </w:r>
      <w:r w:rsidRPr="007C13D2">
        <w:rPr>
          <w:sz w:val="24"/>
          <w:szCs w:val="24"/>
        </w:rPr>
        <w:br/>
      </w:r>
    </w:p>
    <w:p w:rsidR="007C13D2" w:rsidRPr="007C13D2" w:rsidRDefault="007C13D2" w:rsidP="007C13D2">
      <w:pPr>
        <w:pStyle w:val="Lijstalinea"/>
        <w:ind w:left="360"/>
        <w:rPr>
          <w:sz w:val="24"/>
          <w:szCs w:val="24"/>
        </w:rPr>
      </w:pPr>
    </w:p>
    <w:p w:rsidR="008D4DFA" w:rsidRPr="008D4DFA" w:rsidRDefault="008D4DFA" w:rsidP="008D4DFA">
      <w:pPr>
        <w:pStyle w:val="Lijstalinea"/>
        <w:numPr>
          <w:ilvl w:val="0"/>
          <w:numId w:val="1"/>
        </w:numPr>
      </w:pPr>
      <w:r>
        <w:rPr>
          <w:b/>
          <w:sz w:val="24"/>
          <w:szCs w:val="24"/>
        </w:rPr>
        <w:t>Ondertekening door aanvrager of daartoe gemachtigde van het project</w:t>
      </w:r>
    </w:p>
    <w:p w:rsidR="007C13D2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8D4DFA">
        <w:t>Aldus naar waarheid ingevuld en ondertekend.</w:t>
      </w:r>
    </w:p>
    <w:p w:rsid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8D4DFA" w:rsidRP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Aanvrager:</w:t>
      </w:r>
    </w:p>
    <w:p w:rsid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8D4DFA">
        <w:t>Naam:</w:t>
      </w:r>
      <w:r w:rsidRPr="008D4DFA">
        <w:br/>
        <w:t>Functie:</w:t>
      </w:r>
      <w:r>
        <w:br/>
      </w:r>
      <w:r w:rsidRPr="008D4DFA">
        <w:br/>
        <w:t>Datum:</w:t>
      </w:r>
      <w:r w:rsidRPr="008D4DFA">
        <w:br/>
      </w:r>
    </w:p>
    <w:p w:rsidR="008D4DFA" w:rsidRP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8D4DFA">
        <w:t>Handtekening:</w:t>
      </w:r>
      <w:r>
        <w:br/>
      </w:r>
    </w:p>
    <w:p w:rsidR="008D4DFA" w:rsidRP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8D4DFA" w:rsidRPr="008D4DFA" w:rsidRDefault="008D4DFA" w:rsidP="008D4DF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24"/>
          <w:szCs w:val="24"/>
        </w:rPr>
      </w:pPr>
    </w:p>
    <w:p w:rsidR="00926D4A" w:rsidRDefault="00926D4A"/>
    <w:sectPr w:rsidR="0092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072F"/>
    <w:multiLevelType w:val="hybridMultilevel"/>
    <w:tmpl w:val="453A14FC"/>
    <w:lvl w:ilvl="0" w:tplc="68F4C1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4E"/>
    <w:rsid w:val="00001399"/>
    <w:rsid w:val="00003C9A"/>
    <w:rsid w:val="00005202"/>
    <w:rsid w:val="00005209"/>
    <w:rsid w:val="0001513D"/>
    <w:rsid w:val="0002135D"/>
    <w:rsid w:val="00036417"/>
    <w:rsid w:val="00037647"/>
    <w:rsid w:val="0005270E"/>
    <w:rsid w:val="00060AE0"/>
    <w:rsid w:val="000641C2"/>
    <w:rsid w:val="000678AE"/>
    <w:rsid w:val="00071ECC"/>
    <w:rsid w:val="00073E55"/>
    <w:rsid w:val="00076789"/>
    <w:rsid w:val="00076EA9"/>
    <w:rsid w:val="00083EB1"/>
    <w:rsid w:val="000931F3"/>
    <w:rsid w:val="0009374A"/>
    <w:rsid w:val="00096EB3"/>
    <w:rsid w:val="0009789F"/>
    <w:rsid w:val="00097EA1"/>
    <w:rsid w:val="000A2741"/>
    <w:rsid w:val="000A2960"/>
    <w:rsid w:val="000B090F"/>
    <w:rsid w:val="000B3846"/>
    <w:rsid w:val="000B4843"/>
    <w:rsid w:val="000C3CF9"/>
    <w:rsid w:val="000E36C6"/>
    <w:rsid w:val="000E501F"/>
    <w:rsid w:val="000E790C"/>
    <w:rsid w:val="000F0BD4"/>
    <w:rsid w:val="00101CAF"/>
    <w:rsid w:val="00102EE5"/>
    <w:rsid w:val="00105C24"/>
    <w:rsid w:val="001173B6"/>
    <w:rsid w:val="00124BAC"/>
    <w:rsid w:val="001275B4"/>
    <w:rsid w:val="0013277A"/>
    <w:rsid w:val="00134F6D"/>
    <w:rsid w:val="00140B88"/>
    <w:rsid w:val="00142D2B"/>
    <w:rsid w:val="00144B98"/>
    <w:rsid w:val="001509CA"/>
    <w:rsid w:val="001536F3"/>
    <w:rsid w:val="00157DD7"/>
    <w:rsid w:val="00162F9B"/>
    <w:rsid w:val="001714B5"/>
    <w:rsid w:val="00171A16"/>
    <w:rsid w:val="00172186"/>
    <w:rsid w:val="0017254E"/>
    <w:rsid w:val="00174762"/>
    <w:rsid w:val="001758C3"/>
    <w:rsid w:val="001762F2"/>
    <w:rsid w:val="001802B5"/>
    <w:rsid w:val="00184C6A"/>
    <w:rsid w:val="00196011"/>
    <w:rsid w:val="001A05F2"/>
    <w:rsid w:val="001B0B6D"/>
    <w:rsid w:val="001B3A9A"/>
    <w:rsid w:val="001B45CC"/>
    <w:rsid w:val="001C0F9F"/>
    <w:rsid w:val="001C1358"/>
    <w:rsid w:val="001C14F8"/>
    <w:rsid w:val="001C235D"/>
    <w:rsid w:val="001C4706"/>
    <w:rsid w:val="001C5A7F"/>
    <w:rsid w:val="001C7014"/>
    <w:rsid w:val="001D0CEC"/>
    <w:rsid w:val="001D1AAE"/>
    <w:rsid w:val="001D1CD2"/>
    <w:rsid w:val="001D6520"/>
    <w:rsid w:val="001E01A8"/>
    <w:rsid w:val="001F1CE9"/>
    <w:rsid w:val="001F527F"/>
    <w:rsid w:val="001F579E"/>
    <w:rsid w:val="001F66E0"/>
    <w:rsid w:val="00200CA9"/>
    <w:rsid w:val="00217B02"/>
    <w:rsid w:val="00222E7A"/>
    <w:rsid w:val="002250D8"/>
    <w:rsid w:val="00227B90"/>
    <w:rsid w:val="00230F6D"/>
    <w:rsid w:val="00232884"/>
    <w:rsid w:val="00237280"/>
    <w:rsid w:val="00237BCA"/>
    <w:rsid w:val="002438DC"/>
    <w:rsid w:val="00247402"/>
    <w:rsid w:val="0025052D"/>
    <w:rsid w:val="00252624"/>
    <w:rsid w:val="00255C3C"/>
    <w:rsid w:val="0026138F"/>
    <w:rsid w:val="00261520"/>
    <w:rsid w:val="00261B02"/>
    <w:rsid w:val="002656A5"/>
    <w:rsid w:val="002678F9"/>
    <w:rsid w:val="002713DA"/>
    <w:rsid w:val="0027338E"/>
    <w:rsid w:val="00275737"/>
    <w:rsid w:val="00280A12"/>
    <w:rsid w:val="00283B43"/>
    <w:rsid w:val="00286C61"/>
    <w:rsid w:val="00287FFB"/>
    <w:rsid w:val="00290632"/>
    <w:rsid w:val="0029378D"/>
    <w:rsid w:val="00294215"/>
    <w:rsid w:val="0029460C"/>
    <w:rsid w:val="0029639C"/>
    <w:rsid w:val="00297115"/>
    <w:rsid w:val="002A0538"/>
    <w:rsid w:val="002A1FD4"/>
    <w:rsid w:val="002A2A02"/>
    <w:rsid w:val="002B30FA"/>
    <w:rsid w:val="002B47E2"/>
    <w:rsid w:val="002B67C0"/>
    <w:rsid w:val="002C34F9"/>
    <w:rsid w:val="002C5879"/>
    <w:rsid w:val="002C7F74"/>
    <w:rsid w:val="002D0835"/>
    <w:rsid w:val="002D5398"/>
    <w:rsid w:val="002F1557"/>
    <w:rsid w:val="00301E4D"/>
    <w:rsid w:val="00306DA5"/>
    <w:rsid w:val="0031068F"/>
    <w:rsid w:val="00315F32"/>
    <w:rsid w:val="003164CD"/>
    <w:rsid w:val="003174BF"/>
    <w:rsid w:val="003200FC"/>
    <w:rsid w:val="003237BA"/>
    <w:rsid w:val="00323851"/>
    <w:rsid w:val="003246B2"/>
    <w:rsid w:val="00326614"/>
    <w:rsid w:val="00327B2B"/>
    <w:rsid w:val="0033002D"/>
    <w:rsid w:val="0033682E"/>
    <w:rsid w:val="00350405"/>
    <w:rsid w:val="00353D24"/>
    <w:rsid w:val="003576AC"/>
    <w:rsid w:val="003627E9"/>
    <w:rsid w:val="00363B91"/>
    <w:rsid w:val="00366B94"/>
    <w:rsid w:val="00367BB8"/>
    <w:rsid w:val="003739DC"/>
    <w:rsid w:val="00376DA0"/>
    <w:rsid w:val="003772CB"/>
    <w:rsid w:val="003828DE"/>
    <w:rsid w:val="003870BC"/>
    <w:rsid w:val="00387BEE"/>
    <w:rsid w:val="00394BAD"/>
    <w:rsid w:val="00396776"/>
    <w:rsid w:val="0039788F"/>
    <w:rsid w:val="003A144A"/>
    <w:rsid w:val="003A580A"/>
    <w:rsid w:val="003A78E0"/>
    <w:rsid w:val="003B0DDA"/>
    <w:rsid w:val="003B1FF2"/>
    <w:rsid w:val="003B5B02"/>
    <w:rsid w:val="003B5D39"/>
    <w:rsid w:val="003B65D0"/>
    <w:rsid w:val="003C249A"/>
    <w:rsid w:val="003C3530"/>
    <w:rsid w:val="003C46B8"/>
    <w:rsid w:val="003C55E9"/>
    <w:rsid w:val="003E5625"/>
    <w:rsid w:val="003F0339"/>
    <w:rsid w:val="003F03AC"/>
    <w:rsid w:val="003F0625"/>
    <w:rsid w:val="003F1750"/>
    <w:rsid w:val="003F175C"/>
    <w:rsid w:val="003F2DF0"/>
    <w:rsid w:val="004001AD"/>
    <w:rsid w:val="004002BF"/>
    <w:rsid w:val="00400E86"/>
    <w:rsid w:val="00406CD6"/>
    <w:rsid w:val="00421A80"/>
    <w:rsid w:val="00425B66"/>
    <w:rsid w:val="00425E31"/>
    <w:rsid w:val="004267C0"/>
    <w:rsid w:val="0043446D"/>
    <w:rsid w:val="00441CDC"/>
    <w:rsid w:val="00443533"/>
    <w:rsid w:val="00443F2B"/>
    <w:rsid w:val="0044654F"/>
    <w:rsid w:val="00446836"/>
    <w:rsid w:val="004563BB"/>
    <w:rsid w:val="004612FF"/>
    <w:rsid w:val="0046194A"/>
    <w:rsid w:val="00465823"/>
    <w:rsid w:val="004728AA"/>
    <w:rsid w:val="00476DC8"/>
    <w:rsid w:val="00477F2B"/>
    <w:rsid w:val="00481E6E"/>
    <w:rsid w:val="004830BA"/>
    <w:rsid w:val="0048373B"/>
    <w:rsid w:val="00485799"/>
    <w:rsid w:val="00494230"/>
    <w:rsid w:val="00496266"/>
    <w:rsid w:val="004A2AA2"/>
    <w:rsid w:val="004A5380"/>
    <w:rsid w:val="004A7307"/>
    <w:rsid w:val="004B0DE3"/>
    <w:rsid w:val="004B20F8"/>
    <w:rsid w:val="004B3605"/>
    <w:rsid w:val="004B7508"/>
    <w:rsid w:val="004C6183"/>
    <w:rsid w:val="004D63C3"/>
    <w:rsid w:val="004D6994"/>
    <w:rsid w:val="004E38BB"/>
    <w:rsid w:val="004F3585"/>
    <w:rsid w:val="004F6481"/>
    <w:rsid w:val="0050259F"/>
    <w:rsid w:val="00512B70"/>
    <w:rsid w:val="00523E49"/>
    <w:rsid w:val="0052643D"/>
    <w:rsid w:val="0052779D"/>
    <w:rsid w:val="005459FB"/>
    <w:rsid w:val="005469D5"/>
    <w:rsid w:val="00551502"/>
    <w:rsid w:val="005533FF"/>
    <w:rsid w:val="00562867"/>
    <w:rsid w:val="00563258"/>
    <w:rsid w:val="00567052"/>
    <w:rsid w:val="005739A2"/>
    <w:rsid w:val="005739A4"/>
    <w:rsid w:val="00573FA7"/>
    <w:rsid w:val="00586773"/>
    <w:rsid w:val="00590371"/>
    <w:rsid w:val="005A28A0"/>
    <w:rsid w:val="005A4386"/>
    <w:rsid w:val="005A5B09"/>
    <w:rsid w:val="005A6DB5"/>
    <w:rsid w:val="005B0D6F"/>
    <w:rsid w:val="005B3C0A"/>
    <w:rsid w:val="005B3E1C"/>
    <w:rsid w:val="005B775F"/>
    <w:rsid w:val="005C06A0"/>
    <w:rsid w:val="005C1D3C"/>
    <w:rsid w:val="005D0E13"/>
    <w:rsid w:val="005D1384"/>
    <w:rsid w:val="005D544B"/>
    <w:rsid w:val="005D5FC9"/>
    <w:rsid w:val="005D6041"/>
    <w:rsid w:val="005D6E29"/>
    <w:rsid w:val="005E1319"/>
    <w:rsid w:val="005E21E3"/>
    <w:rsid w:val="005E5E36"/>
    <w:rsid w:val="005E70F1"/>
    <w:rsid w:val="005F285E"/>
    <w:rsid w:val="005F7B4B"/>
    <w:rsid w:val="00602BAD"/>
    <w:rsid w:val="00606F72"/>
    <w:rsid w:val="00612183"/>
    <w:rsid w:val="00612D6A"/>
    <w:rsid w:val="00614A48"/>
    <w:rsid w:val="00620154"/>
    <w:rsid w:val="00624571"/>
    <w:rsid w:val="006273F2"/>
    <w:rsid w:val="00627C28"/>
    <w:rsid w:val="00635DB6"/>
    <w:rsid w:val="00637DFF"/>
    <w:rsid w:val="00643581"/>
    <w:rsid w:val="00644D96"/>
    <w:rsid w:val="006468EC"/>
    <w:rsid w:val="006515EF"/>
    <w:rsid w:val="0065226B"/>
    <w:rsid w:val="006530AA"/>
    <w:rsid w:val="0065392C"/>
    <w:rsid w:val="00654A54"/>
    <w:rsid w:val="00657E0B"/>
    <w:rsid w:val="00661F39"/>
    <w:rsid w:val="00670B17"/>
    <w:rsid w:val="00673BA5"/>
    <w:rsid w:val="00673E3C"/>
    <w:rsid w:val="00675DED"/>
    <w:rsid w:val="00676DCB"/>
    <w:rsid w:val="0068511C"/>
    <w:rsid w:val="006A0FFE"/>
    <w:rsid w:val="006A5EA7"/>
    <w:rsid w:val="006B1DF3"/>
    <w:rsid w:val="006B754B"/>
    <w:rsid w:val="006C52CD"/>
    <w:rsid w:val="006C59E6"/>
    <w:rsid w:val="006C67EC"/>
    <w:rsid w:val="006D1923"/>
    <w:rsid w:val="006D76EF"/>
    <w:rsid w:val="006E32D9"/>
    <w:rsid w:val="006E64C2"/>
    <w:rsid w:val="006F070E"/>
    <w:rsid w:val="006F1018"/>
    <w:rsid w:val="007078DF"/>
    <w:rsid w:val="00707B15"/>
    <w:rsid w:val="00710B5C"/>
    <w:rsid w:val="0071133A"/>
    <w:rsid w:val="0071148F"/>
    <w:rsid w:val="00715ED2"/>
    <w:rsid w:val="00720C47"/>
    <w:rsid w:val="00721B74"/>
    <w:rsid w:val="00723B1A"/>
    <w:rsid w:val="00726DA8"/>
    <w:rsid w:val="007358E5"/>
    <w:rsid w:val="0073684A"/>
    <w:rsid w:val="00744AAE"/>
    <w:rsid w:val="00745BA7"/>
    <w:rsid w:val="00745BD8"/>
    <w:rsid w:val="00746104"/>
    <w:rsid w:val="00747711"/>
    <w:rsid w:val="007532AA"/>
    <w:rsid w:val="007554DE"/>
    <w:rsid w:val="00762F41"/>
    <w:rsid w:val="007830EB"/>
    <w:rsid w:val="007924E9"/>
    <w:rsid w:val="00794E01"/>
    <w:rsid w:val="00795BDD"/>
    <w:rsid w:val="007A0DF8"/>
    <w:rsid w:val="007A11E4"/>
    <w:rsid w:val="007A2B78"/>
    <w:rsid w:val="007B1EF9"/>
    <w:rsid w:val="007B616A"/>
    <w:rsid w:val="007B725D"/>
    <w:rsid w:val="007B7442"/>
    <w:rsid w:val="007C0517"/>
    <w:rsid w:val="007C09C6"/>
    <w:rsid w:val="007C13D2"/>
    <w:rsid w:val="007C2FDA"/>
    <w:rsid w:val="007D425B"/>
    <w:rsid w:val="007E000B"/>
    <w:rsid w:val="007E1583"/>
    <w:rsid w:val="007E2AEB"/>
    <w:rsid w:val="007E2B9F"/>
    <w:rsid w:val="007E348E"/>
    <w:rsid w:val="007E6AB8"/>
    <w:rsid w:val="007F2027"/>
    <w:rsid w:val="007F287C"/>
    <w:rsid w:val="007F5CEF"/>
    <w:rsid w:val="008009BE"/>
    <w:rsid w:val="00800D55"/>
    <w:rsid w:val="0080426D"/>
    <w:rsid w:val="00817379"/>
    <w:rsid w:val="00832232"/>
    <w:rsid w:val="00832CFF"/>
    <w:rsid w:val="00847909"/>
    <w:rsid w:val="00853F31"/>
    <w:rsid w:val="00885339"/>
    <w:rsid w:val="0088685E"/>
    <w:rsid w:val="008871EE"/>
    <w:rsid w:val="00891F31"/>
    <w:rsid w:val="0089414C"/>
    <w:rsid w:val="00895E0A"/>
    <w:rsid w:val="00896AFB"/>
    <w:rsid w:val="008A5568"/>
    <w:rsid w:val="008B0B93"/>
    <w:rsid w:val="008B50DE"/>
    <w:rsid w:val="008B5619"/>
    <w:rsid w:val="008B5975"/>
    <w:rsid w:val="008C345A"/>
    <w:rsid w:val="008C37D5"/>
    <w:rsid w:val="008D2ED1"/>
    <w:rsid w:val="008D330D"/>
    <w:rsid w:val="008D4C18"/>
    <w:rsid w:val="008D4DFA"/>
    <w:rsid w:val="008D66E6"/>
    <w:rsid w:val="008E3F37"/>
    <w:rsid w:val="008E754F"/>
    <w:rsid w:val="008F1E87"/>
    <w:rsid w:val="008F3698"/>
    <w:rsid w:val="008F3C7D"/>
    <w:rsid w:val="008F3EEC"/>
    <w:rsid w:val="008F5634"/>
    <w:rsid w:val="0091787B"/>
    <w:rsid w:val="00920CD5"/>
    <w:rsid w:val="00921074"/>
    <w:rsid w:val="009237FF"/>
    <w:rsid w:val="009251D1"/>
    <w:rsid w:val="00926D4A"/>
    <w:rsid w:val="009308E7"/>
    <w:rsid w:val="00931D80"/>
    <w:rsid w:val="0093418E"/>
    <w:rsid w:val="00943507"/>
    <w:rsid w:val="00952AAC"/>
    <w:rsid w:val="00955551"/>
    <w:rsid w:val="00955E9B"/>
    <w:rsid w:val="009621B4"/>
    <w:rsid w:val="00962234"/>
    <w:rsid w:val="0096288C"/>
    <w:rsid w:val="00970B73"/>
    <w:rsid w:val="00993794"/>
    <w:rsid w:val="009954C7"/>
    <w:rsid w:val="00997C93"/>
    <w:rsid w:val="00997E28"/>
    <w:rsid w:val="009A32DD"/>
    <w:rsid w:val="009A3F07"/>
    <w:rsid w:val="009A5FCF"/>
    <w:rsid w:val="009A647B"/>
    <w:rsid w:val="009A76AB"/>
    <w:rsid w:val="009B0D49"/>
    <w:rsid w:val="009B1656"/>
    <w:rsid w:val="009C058E"/>
    <w:rsid w:val="009C1EFC"/>
    <w:rsid w:val="009D080E"/>
    <w:rsid w:val="009D0864"/>
    <w:rsid w:val="009D329F"/>
    <w:rsid w:val="009D4C2B"/>
    <w:rsid w:val="009F08FB"/>
    <w:rsid w:val="009F0CCB"/>
    <w:rsid w:val="009F3681"/>
    <w:rsid w:val="00A06D82"/>
    <w:rsid w:val="00A250F9"/>
    <w:rsid w:val="00A26C94"/>
    <w:rsid w:val="00A27771"/>
    <w:rsid w:val="00A31998"/>
    <w:rsid w:val="00A34769"/>
    <w:rsid w:val="00A42F60"/>
    <w:rsid w:val="00A4559A"/>
    <w:rsid w:val="00A50479"/>
    <w:rsid w:val="00A50D74"/>
    <w:rsid w:val="00A67A4E"/>
    <w:rsid w:val="00A71FFF"/>
    <w:rsid w:val="00A828C3"/>
    <w:rsid w:val="00A9351B"/>
    <w:rsid w:val="00A93FFD"/>
    <w:rsid w:val="00AA34A8"/>
    <w:rsid w:val="00AB1515"/>
    <w:rsid w:val="00AB3420"/>
    <w:rsid w:val="00AC1892"/>
    <w:rsid w:val="00AC28B5"/>
    <w:rsid w:val="00AD4CFB"/>
    <w:rsid w:val="00AD4F7F"/>
    <w:rsid w:val="00AE6CAF"/>
    <w:rsid w:val="00AF4665"/>
    <w:rsid w:val="00B00165"/>
    <w:rsid w:val="00B00168"/>
    <w:rsid w:val="00B03DF0"/>
    <w:rsid w:val="00B04AD6"/>
    <w:rsid w:val="00B10354"/>
    <w:rsid w:val="00B10C26"/>
    <w:rsid w:val="00B12A9B"/>
    <w:rsid w:val="00B15B4A"/>
    <w:rsid w:val="00B1772E"/>
    <w:rsid w:val="00B2500C"/>
    <w:rsid w:val="00B25A0C"/>
    <w:rsid w:val="00B26FC1"/>
    <w:rsid w:val="00B270FF"/>
    <w:rsid w:val="00B303F4"/>
    <w:rsid w:val="00B407CD"/>
    <w:rsid w:val="00B40DCC"/>
    <w:rsid w:val="00B41434"/>
    <w:rsid w:val="00B4209E"/>
    <w:rsid w:val="00B4478D"/>
    <w:rsid w:val="00B46C6E"/>
    <w:rsid w:val="00B53278"/>
    <w:rsid w:val="00B55336"/>
    <w:rsid w:val="00B56C84"/>
    <w:rsid w:val="00B57FBC"/>
    <w:rsid w:val="00B71199"/>
    <w:rsid w:val="00B72BFF"/>
    <w:rsid w:val="00B7414A"/>
    <w:rsid w:val="00B746C9"/>
    <w:rsid w:val="00B851CD"/>
    <w:rsid w:val="00B864A7"/>
    <w:rsid w:val="00B916D8"/>
    <w:rsid w:val="00B92308"/>
    <w:rsid w:val="00B9284A"/>
    <w:rsid w:val="00B958EF"/>
    <w:rsid w:val="00BA586E"/>
    <w:rsid w:val="00BB010B"/>
    <w:rsid w:val="00BB3021"/>
    <w:rsid w:val="00BB5368"/>
    <w:rsid w:val="00BB717C"/>
    <w:rsid w:val="00BB74E7"/>
    <w:rsid w:val="00BC3F58"/>
    <w:rsid w:val="00BC73F1"/>
    <w:rsid w:val="00BD01F5"/>
    <w:rsid w:val="00BD4C9D"/>
    <w:rsid w:val="00BD7F91"/>
    <w:rsid w:val="00BE5CFF"/>
    <w:rsid w:val="00BF4984"/>
    <w:rsid w:val="00C025FC"/>
    <w:rsid w:val="00C07AB6"/>
    <w:rsid w:val="00C129BC"/>
    <w:rsid w:val="00C23B04"/>
    <w:rsid w:val="00C25863"/>
    <w:rsid w:val="00C27098"/>
    <w:rsid w:val="00C34635"/>
    <w:rsid w:val="00C47BC5"/>
    <w:rsid w:val="00C53930"/>
    <w:rsid w:val="00C60F50"/>
    <w:rsid w:val="00C6117C"/>
    <w:rsid w:val="00C65C24"/>
    <w:rsid w:val="00C7401C"/>
    <w:rsid w:val="00C74346"/>
    <w:rsid w:val="00C75ACF"/>
    <w:rsid w:val="00C76D0F"/>
    <w:rsid w:val="00C872BE"/>
    <w:rsid w:val="00C93502"/>
    <w:rsid w:val="00C960E1"/>
    <w:rsid w:val="00C96583"/>
    <w:rsid w:val="00C9683C"/>
    <w:rsid w:val="00CA0760"/>
    <w:rsid w:val="00CA08F1"/>
    <w:rsid w:val="00CA6561"/>
    <w:rsid w:val="00CB1F23"/>
    <w:rsid w:val="00CB48D1"/>
    <w:rsid w:val="00CC24F4"/>
    <w:rsid w:val="00CC2B61"/>
    <w:rsid w:val="00CC33D2"/>
    <w:rsid w:val="00CC5C40"/>
    <w:rsid w:val="00CC7B5B"/>
    <w:rsid w:val="00CE6096"/>
    <w:rsid w:val="00CE6A36"/>
    <w:rsid w:val="00CF0DEB"/>
    <w:rsid w:val="00CF18AA"/>
    <w:rsid w:val="00CF5F9B"/>
    <w:rsid w:val="00D055D5"/>
    <w:rsid w:val="00D10BE2"/>
    <w:rsid w:val="00D11E0F"/>
    <w:rsid w:val="00D21D13"/>
    <w:rsid w:val="00D2398F"/>
    <w:rsid w:val="00D25A92"/>
    <w:rsid w:val="00D27777"/>
    <w:rsid w:val="00D338D0"/>
    <w:rsid w:val="00D345BD"/>
    <w:rsid w:val="00D3529B"/>
    <w:rsid w:val="00D420EA"/>
    <w:rsid w:val="00D44D6B"/>
    <w:rsid w:val="00D47F9C"/>
    <w:rsid w:val="00D51E25"/>
    <w:rsid w:val="00D55400"/>
    <w:rsid w:val="00D572C4"/>
    <w:rsid w:val="00D6611B"/>
    <w:rsid w:val="00D71BA2"/>
    <w:rsid w:val="00D7521F"/>
    <w:rsid w:val="00D83FEC"/>
    <w:rsid w:val="00D86A6D"/>
    <w:rsid w:val="00D9152D"/>
    <w:rsid w:val="00D92B41"/>
    <w:rsid w:val="00D9620D"/>
    <w:rsid w:val="00D970F6"/>
    <w:rsid w:val="00D97656"/>
    <w:rsid w:val="00DA429D"/>
    <w:rsid w:val="00DB07E2"/>
    <w:rsid w:val="00DB2AB4"/>
    <w:rsid w:val="00DB63E4"/>
    <w:rsid w:val="00DC2E63"/>
    <w:rsid w:val="00DC3348"/>
    <w:rsid w:val="00DC6FCC"/>
    <w:rsid w:val="00DD01D9"/>
    <w:rsid w:val="00DD418D"/>
    <w:rsid w:val="00DD432B"/>
    <w:rsid w:val="00DD727C"/>
    <w:rsid w:val="00DE2B1F"/>
    <w:rsid w:val="00DE4941"/>
    <w:rsid w:val="00DF0762"/>
    <w:rsid w:val="00DF26BA"/>
    <w:rsid w:val="00DF37C9"/>
    <w:rsid w:val="00DF5392"/>
    <w:rsid w:val="00E03CAB"/>
    <w:rsid w:val="00E0448C"/>
    <w:rsid w:val="00E053BA"/>
    <w:rsid w:val="00E1048B"/>
    <w:rsid w:val="00E1144D"/>
    <w:rsid w:val="00E27B58"/>
    <w:rsid w:val="00E30A02"/>
    <w:rsid w:val="00E45896"/>
    <w:rsid w:val="00E45FCC"/>
    <w:rsid w:val="00E4695B"/>
    <w:rsid w:val="00E477EF"/>
    <w:rsid w:val="00E530A6"/>
    <w:rsid w:val="00E53AE0"/>
    <w:rsid w:val="00E53F2E"/>
    <w:rsid w:val="00E610F6"/>
    <w:rsid w:val="00E6115B"/>
    <w:rsid w:val="00E616C4"/>
    <w:rsid w:val="00E61FD4"/>
    <w:rsid w:val="00E6579F"/>
    <w:rsid w:val="00E70E26"/>
    <w:rsid w:val="00E717A3"/>
    <w:rsid w:val="00E73F21"/>
    <w:rsid w:val="00E77330"/>
    <w:rsid w:val="00E807AE"/>
    <w:rsid w:val="00E81C91"/>
    <w:rsid w:val="00E900F2"/>
    <w:rsid w:val="00EA2675"/>
    <w:rsid w:val="00EA2BDD"/>
    <w:rsid w:val="00EA4D1F"/>
    <w:rsid w:val="00EB2D80"/>
    <w:rsid w:val="00EC02B9"/>
    <w:rsid w:val="00EC0CDD"/>
    <w:rsid w:val="00EC169F"/>
    <w:rsid w:val="00EC306F"/>
    <w:rsid w:val="00EC70E4"/>
    <w:rsid w:val="00ED04EB"/>
    <w:rsid w:val="00ED5603"/>
    <w:rsid w:val="00ED7A7D"/>
    <w:rsid w:val="00EE1897"/>
    <w:rsid w:val="00EE4497"/>
    <w:rsid w:val="00EF06AE"/>
    <w:rsid w:val="00EF158D"/>
    <w:rsid w:val="00EF2DC7"/>
    <w:rsid w:val="00EF4FE8"/>
    <w:rsid w:val="00EF77B0"/>
    <w:rsid w:val="00EF7C48"/>
    <w:rsid w:val="00F078C4"/>
    <w:rsid w:val="00F3499A"/>
    <w:rsid w:val="00F47182"/>
    <w:rsid w:val="00F53E50"/>
    <w:rsid w:val="00F541D7"/>
    <w:rsid w:val="00F546E9"/>
    <w:rsid w:val="00F56CF5"/>
    <w:rsid w:val="00F6113C"/>
    <w:rsid w:val="00F64029"/>
    <w:rsid w:val="00F65E7C"/>
    <w:rsid w:val="00F7763A"/>
    <w:rsid w:val="00F8089C"/>
    <w:rsid w:val="00F8094E"/>
    <w:rsid w:val="00F873EE"/>
    <w:rsid w:val="00F94463"/>
    <w:rsid w:val="00F94880"/>
    <w:rsid w:val="00F966D2"/>
    <w:rsid w:val="00F979EF"/>
    <w:rsid w:val="00F97EC1"/>
    <w:rsid w:val="00FA154F"/>
    <w:rsid w:val="00FA3ABE"/>
    <w:rsid w:val="00FA79BC"/>
    <w:rsid w:val="00FB313E"/>
    <w:rsid w:val="00FC091C"/>
    <w:rsid w:val="00FC3D6A"/>
    <w:rsid w:val="00FD179E"/>
    <w:rsid w:val="00FE2294"/>
    <w:rsid w:val="00FE77C3"/>
    <w:rsid w:val="00FF0F0B"/>
    <w:rsid w:val="00FF3853"/>
    <w:rsid w:val="00FF4122"/>
    <w:rsid w:val="00FF417E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7A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7A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6</cp:revision>
  <cp:lastPrinted>2016-02-17T13:04:00Z</cp:lastPrinted>
  <dcterms:created xsi:type="dcterms:W3CDTF">2016-02-17T13:26:00Z</dcterms:created>
  <dcterms:modified xsi:type="dcterms:W3CDTF">2016-03-01T16:02:00Z</dcterms:modified>
</cp:coreProperties>
</file>